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2C4" w:rsidRPr="00FB76E7" w:rsidRDefault="007E52C4" w:rsidP="007E52C4">
      <w:pPr>
        <w:ind w:right="-3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B76E7">
        <w:rPr>
          <w:rFonts w:ascii="Times New Roman" w:hAnsi="Times New Roman" w:cs="Times New Roman"/>
          <w:sz w:val="28"/>
          <w:szCs w:val="28"/>
          <w:u w:val="single"/>
        </w:rPr>
        <w:t>Корректировка программы на период обучения с применением дистанционных образовательных технологий</w:t>
      </w:r>
    </w:p>
    <w:p w:rsidR="007E52C4" w:rsidRPr="00FB76E7" w:rsidRDefault="007E52C4" w:rsidP="007E52C4">
      <w:pPr>
        <w:ind w:right="-3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период с 15  по 20</w:t>
      </w:r>
      <w:r w:rsidRPr="00FB76E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феврал</w:t>
      </w:r>
      <w:r w:rsidRPr="00FB76E7">
        <w:rPr>
          <w:rFonts w:ascii="Times New Roman" w:hAnsi="Times New Roman" w:cs="Times New Roman"/>
          <w:b/>
          <w:sz w:val="28"/>
          <w:szCs w:val="28"/>
          <w:u w:val="single"/>
        </w:rPr>
        <w:t>я</w:t>
      </w:r>
    </w:p>
    <w:p w:rsidR="007E52C4" w:rsidRPr="00CC7C03" w:rsidRDefault="007E52C4" w:rsidP="007E52C4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 w:rsidRPr="00CC7C03">
        <w:rPr>
          <w:rFonts w:ascii="Times New Roman" w:hAnsi="Times New Roman" w:cs="Times New Roman"/>
          <w:sz w:val="28"/>
          <w:szCs w:val="28"/>
        </w:rPr>
        <w:t>Ф.И.О. учителя: Калашникова Татьяна Юрьевна</w:t>
      </w:r>
    </w:p>
    <w:p w:rsidR="007E52C4" w:rsidRPr="00CC7C03" w:rsidRDefault="007E52C4" w:rsidP="007E52C4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 w:rsidRPr="00CC7C03">
        <w:rPr>
          <w:rFonts w:ascii="Times New Roman" w:hAnsi="Times New Roman" w:cs="Times New Roman"/>
          <w:sz w:val="28"/>
          <w:szCs w:val="28"/>
        </w:rPr>
        <w:t>Учебный предмет: Изобразительное искусство.</w:t>
      </w:r>
    </w:p>
    <w:p w:rsidR="007E52C4" w:rsidRPr="00CC7C03" w:rsidRDefault="00C55B2D" w:rsidP="007E52C4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6б</w:t>
      </w:r>
    </w:p>
    <w:p w:rsidR="007E52C4" w:rsidRPr="00FB76E7" w:rsidRDefault="007E52C4" w:rsidP="007E52C4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1701"/>
        <w:gridCol w:w="1559"/>
        <w:gridCol w:w="6520"/>
        <w:gridCol w:w="2410"/>
        <w:gridCol w:w="1134"/>
        <w:gridCol w:w="1701"/>
      </w:tblGrid>
      <w:tr w:rsidR="007E52C4" w:rsidRPr="008409B7" w:rsidTr="00CC7C03">
        <w:tc>
          <w:tcPr>
            <w:tcW w:w="852" w:type="dxa"/>
          </w:tcPr>
          <w:p w:rsidR="007E52C4" w:rsidRPr="008409B7" w:rsidRDefault="007E52C4" w:rsidP="00B5431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proofErr w:type="spellStart"/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7E52C4" w:rsidRPr="008409B7" w:rsidRDefault="007E52C4" w:rsidP="00B5431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1701" w:type="dxa"/>
          </w:tcPr>
          <w:p w:rsidR="007E52C4" w:rsidRPr="008409B7" w:rsidRDefault="007E52C4" w:rsidP="00B5431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559" w:type="dxa"/>
          </w:tcPr>
          <w:p w:rsidR="007E52C4" w:rsidRPr="008409B7" w:rsidRDefault="007E52C4" w:rsidP="00B5431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урока</w:t>
            </w:r>
          </w:p>
        </w:tc>
        <w:tc>
          <w:tcPr>
            <w:tcW w:w="6520" w:type="dxa"/>
          </w:tcPr>
          <w:p w:rsidR="007E52C4" w:rsidRPr="008409B7" w:rsidRDefault="007E52C4" w:rsidP="00B5431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 указанием образовательного ресурса</w:t>
            </w:r>
          </w:p>
        </w:tc>
        <w:tc>
          <w:tcPr>
            <w:tcW w:w="2410" w:type="dxa"/>
          </w:tcPr>
          <w:p w:rsidR="007E52C4" w:rsidRPr="008409B7" w:rsidRDefault="007E52C4" w:rsidP="00B5431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 результата</w:t>
            </w:r>
          </w:p>
        </w:tc>
        <w:tc>
          <w:tcPr>
            <w:tcW w:w="1134" w:type="dxa"/>
          </w:tcPr>
          <w:p w:rsidR="007E52C4" w:rsidRPr="008409B7" w:rsidRDefault="007E52C4" w:rsidP="00B5431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</w:t>
            </w:r>
          </w:p>
          <w:p w:rsidR="007E52C4" w:rsidRPr="008409B7" w:rsidRDefault="00BB6C9B" w:rsidP="00B543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7E52C4"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редста</w:t>
            </w:r>
            <w:r w:rsidR="00CC7C0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7E52C4"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вления</w:t>
            </w:r>
            <w:proofErr w:type="spellEnd"/>
            <w:proofErr w:type="gramEnd"/>
            <w:r w:rsidR="007E52C4"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7E52C4"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резуль</w:t>
            </w:r>
            <w:proofErr w:type="spellEnd"/>
            <w:r w:rsidR="00CC7C0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7E52C4"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тата</w:t>
            </w:r>
          </w:p>
        </w:tc>
        <w:tc>
          <w:tcPr>
            <w:tcW w:w="1701" w:type="dxa"/>
          </w:tcPr>
          <w:p w:rsidR="007E52C4" w:rsidRPr="008409B7" w:rsidRDefault="007E52C4" w:rsidP="00B5431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аттестация, оценивание</w:t>
            </w:r>
          </w:p>
        </w:tc>
      </w:tr>
      <w:tr w:rsidR="00C55B2D" w:rsidRPr="005B24B0" w:rsidTr="00CC7C03">
        <w:tc>
          <w:tcPr>
            <w:tcW w:w="852" w:type="dxa"/>
          </w:tcPr>
          <w:p w:rsidR="00C55B2D" w:rsidRDefault="00C55B2D" w:rsidP="00B5431B">
            <w:pPr>
              <w:ind w:right="-31" w:hanging="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5B24B0">
              <w:rPr>
                <w:rFonts w:ascii="Times New Roman" w:hAnsi="Times New Roman" w:cs="Times New Roman"/>
              </w:rPr>
              <w:t>.02</w:t>
            </w:r>
            <w:r w:rsidR="007F749E">
              <w:rPr>
                <w:rFonts w:ascii="Times New Roman" w:hAnsi="Times New Roman" w:cs="Times New Roman"/>
              </w:rPr>
              <w:t>+</w:t>
            </w:r>
          </w:p>
          <w:p w:rsidR="001171DE" w:rsidRDefault="001171DE" w:rsidP="00B5431B">
            <w:pPr>
              <w:ind w:right="-31" w:hanging="36"/>
              <w:rPr>
                <w:rFonts w:ascii="Times New Roman" w:hAnsi="Times New Roman" w:cs="Times New Roman"/>
              </w:rPr>
            </w:pPr>
          </w:p>
          <w:p w:rsidR="001171DE" w:rsidRDefault="001171DE" w:rsidP="00B5431B">
            <w:pPr>
              <w:ind w:right="-31" w:hanging="36"/>
              <w:rPr>
                <w:rFonts w:ascii="Times New Roman" w:hAnsi="Times New Roman" w:cs="Times New Roman"/>
              </w:rPr>
            </w:pPr>
          </w:p>
          <w:p w:rsidR="00747B7F" w:rsidRDefault="00747B7F" w:rsidP="00B5431B">
            <w:pPr>
              <w:ind w:right="-31" w:hanging="36"/>
              <w:rPr>
                <w:rFonts w:ascii="Times New Roman" w:hAnsi="Times New Roman" w:cs="Times New Roman"/>
              </w:rPr>
            </w:pPr>
          </w:p>
          <w:p w:rsidR="00747B7F" w:rsidRDefault="00747B7F" w:rsidP="00B5431B">
            <w:pPr>
              <w:ind w:right="-31" w:hanging="36"/>
              <w:rPr>
                <w:rFonts w:ascii="Times New Roman" w:hAnsi="Times New Roman" w:cs="Times New Roman"/>
              </w:rPr>
            </w:pPr>
          </w:p>
          <w:p w:rsidR="007F749E" w:rsidRPr="005B24B0" w:rsidRDefault="007F749E" w:rsidP="00747B7F">
            <w:pPr>
              <w:ind w:right="-3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(23.02)</w:t>
            </w:r>
          </w:p>
          <w:p w:rsidR="00C55B2D" w:rsidRPr="005B24B0" w:rsidRDefault="00C55B2D" w:rsidP="00B5431B">
            <w:pPr>
              <w:ind w:right="-31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171DE" w:rsidRDefault="00C55B2D" w:rsidP="00B5431B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5B24B0">
              <w:rPr>
                <w:rFonts w:ascii="Times New Roman" w:hAnsi="Times New Roman" w:cs="Times New Roman"/>
              </w:rPr>
              <w:t>«Портрет в скульптуре»</w:t>
            </w:r>
            <w:r w:rsidR="001171DE" w:rsidRPr="002F73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71D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:rsidR="001171DE" w:rsidRDefault="001171DE" w:rsidP="00B5431B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B7F" w:rsidRDefault="00747B7F" w:rsidP="00B5431B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5B2D" w:rsidRPr="005B24B0" w:rsidRDefault="001171DE" w:rsidP="00B5431B">
            <w:pPr>
              <w:ind w:right="-3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«Графический портретный рисунок»</w:t>
            </w:r>
          </w:p>
        </w:tc>
        <w:tc>
          <w:tcPr>
            <w:tcW w:w="1559" w:type="dxa"/>
          </w:tcPr>
          <w:p w:rsidR="00C55B2D" w:rsidRPr="005B24B0" w:rsidRDefault="00C55B2D" w:rsidP="00B5431B">
            <w:pPr>
              <w:spacing w:line="240" w:lineRule="atLeast"/>
              <w:ind w:right="-31"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747B7F" w:rsidRDefault="00C55B2D" w:rsidP="008C0EDC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1D1D1B"/>
                <w:sz w:val="30"/>
                <w:szCs w:val="30"/>
                <w:lang w:eastAsia="ru-RU"/>
              </w:rPr>
            </w:pPr>
            <w:proofErr w:type="spellStart"/>
            <w:r w:rsidRPr="005B24B0">
              <w:rPr>
                <w:rFonts w:ascii="Times New Roman" w:eastAsiaTheme="majorEastAsia" w:hAnsi="Times New Roman" w:cs="Times New Roman"/>
              </w:rPr>
              <w:t>Образовательн</w:t>
            </w:r>
            <w:proofErr w:type="spellEnd"/>
            <w:r w:rsidRPr="005B24B0">
              <w:rPr>
                <w:rFonts w:ascii="Times New Roman" w:eastAsiaTheme="majorEastAsia" w:hAnsi="Times New Roman" w:cs="Times New Roman"/>
              </w:rPr>
              <w:t xml:space="preserve">. </w:t>
            </w:r>
            <w:proofErr w:type="spellStart"/>
            <w:r w:rsidRPr="005B24B0">
              <w:rPr>
                <w:rFonts w:ascii="Times New Roman" w:eastAsiaTheme="majorEastAsia" w:hAnsi="Times New Roman" w:cs="Times New Roman"/>
              </w:rPr>
              <w:t>рес</w:t>
            </w:r>
            <w:proofErr w:type="spellEnd"/>
            <w:r w:rsidRPr="005B24B0">
              <w:rPr>
                <w:rFonts w:ascii="Times New Roman" w:eastAsiaTheme="majorEastAsia" w:hAnsi="Times New Roman" w:cs="Times New Roman"/>
              </w:rPr>
              <w:t xml:space="preserve">. «Российская электронная школа» - </w:t>
            </w:r>
            <w:proofErr w:type="spellStart"/>
            <w:r w:rsidRPr="005B24B0">
              <w:rPr>
                <w:rFonts w:ascii="Times New Roman" w:eastAsiaTheme="majorEastAsia" w:hAnsi="Times New Roman" w:cs="Times New Roman"/>
              </w:rPr>
              <w:t>ур</w:t>
            </w:r>
            <w:proofErr w:type="spellEnd"/>
            <w:r w:rsidRPr="005B24B0">
              <w:rPr>
                <w:rFonts w:ascii="Times New Roman" w:eastAsiaTheme="majorEastAsia" w:hAnsi="Times New Roman" w:cs="Times New Roman"/>
              </w:rPr>
              <w:t>. № 11 - 6кл. - теория из раздела, видео, тренировочные задания. Если  ресурс не открывается, -  самостоятельный  поиск информации по теме урока – «</w:t>
            </w:r>
            <w:r w:rsidRPr="00395641">
              <w:rPr>
                <w:rFonts w:ascii="Times New Roman" w:eastAsia="Times New Roman" w:hAnsi="Times New Roman" w:cs="Times New Roman"/>
                <w:bCs/>
                <w:color w:val="1D1D1B"/>
                <w:lang w:eastAsia="ru-RU"/>
              </w:rPr>
              <w:t>Материалы для создания скульптур</w:t>
            </w:r>
            <w:r w:rsidRPr="005B24B0">
              <w:rPr>
                <w:rFonts w:ascii="Times New Roman" w:eastAsia="Times New Roman" w:hAnsi="Times New Roman" w:cs="Times New Roman"/>
                <w:bCs/>
                <w:color w:val="1D1D1B"/>
                <w:lang w:eastAsia="ru-RU"/>
              </w:rPr>
              <w:t>».</w:t>
            </w:r>
            <w:r w:rsidR="008C0EDC" w:rsidRPr="008C0EDC">
              <w:rPr>
                <w:rFonts w:ascii="Arial" w:eastAsia="Times New Roman" w:hAnsi="Arial" w:cs="Arial"/>
                <w:color w:val="1D1D1B"/>
                <w:sz w:val="30"/>
                <w:szCs w:val="30"/>
                <w:lang w:eastAsia="ru-RU"/>
              </w:rPr>
              <w:t xml:space="preserve"> </w:t>
            </w:r>
          </w:p>
          <w:p w:rsidR="008C0EDC" w:rsidRPr="00E345A2" w:rsidRDefault="008C0EDC" w:rsidP="00E345A2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1D1D1B"/>
                <w:sz w:val="30"/>
                <w:szCs w:val="30"/>
                <w:lang w:eastAsia="ru-RU"/>
              </w:rPr>
            </w:pPr>
            <w:r w:rsidRPr="00E345A2">
              <w:rPr>
                <w:rFonts w:ascii="Arial" w:eastAsia="Times New Roman" w:hAnsi="Arial" w:cs="Arial"/>
                <w:color w:val="1D1D1B"/>
                <w:sz w:val="30"/>
                <w:szCs w:val="30"/>
                <w:lang w:eastAsia="ru-RU"/>
              </w:rPr>
              <w:t>«</w:t>
            </w:r>
            <w:r w:rsidRPr="00E345A2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П</w:t>
            </w:r>
            <w:r w:rsidRPr="00E345A2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ознакомиться с портретными работами известны</w:t>
            </w:r>
            <w:r w:rsidRPr="00E345A2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х мастеров графического рисунка»</w:t>
            </w:r>
          </w:p>
          <w:p w:rsidR="00C55B2D" w:rsidRPr="005B24B0" w:rsidRDefault="00C55B2D" w:rsidP="00B5431B">
            <w:pPr>
              <w:keepNext/>
              <w:keepLines/>
              <w:shd w:val="clear" w:color="auto" w:fill="FFFFFF"/>
              <w:jc w:val="both"/>
              <w:outlineLvl w:val="4"/>
              <w:rPr>
                <w:rFonts w:ascii="Times New Roman" w:eastAsia="Times New Roman" w:hAnsi="Times New Roman" w:cs="Times New Roman"/>
                <w:bCs/>
                <w:color w:val="1D1D1B"/>
                <w:lang w:eastAsia="ru-RU"/>
              </w:rPr>
            </w:pPr>
          </w:p>
          <w:p w:rsidR="008C0EDC" w:rsidRDefault="00C55B2D" w:rsidP="003C4977">
            <w:pPr>
              <w:spacing w:before="7" w:line="274" w:lineRule="exact"/>
              <w:ind w:right="43"/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</w:pPr>
            <w:r w:rsidRPr="005B24B0">
              <w:rPr>
                <w:rFonts w:ascii="Times New Roman" w:hAnsi="Times New Roman" w:cs="Times New Roman"/>
                <w:b/>
              </w:rPr>
              <w:t>Задание</w:t>
            </w:r>
            <w:r w:rsidR="008C0ED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8C0EDC">
              <w:rPr>
                <w:rFonts w:ascii="Times New Roman" w:hAnsi="Times New Roman" w:cs="Times New Roman"/>
                <w:b/>
              </w:rPr>
              <w:t>ур</w:t>
            </w:r>
            <w:proofErr w:type="spellEnd"/>
            <w:r w:rsidR="008C0EDC">
              <w:rPr>
                <w:rFonts w:ascii="Times New Roman" w:hAnsi="Times New Roman" w:cs="Times New Roman"/>
                <w:b/>
              </w:rPr>
              <w:t>.</w:t>
            </w:r>
            <w:r w:rsidR="008C0EDC" w:rsidRPr="008C0EDC">
              <w:rPr>
                <w:rFonts w:ascii="Times New Roman" w:hAnsi="Times New Roman" w:cs="Times New Roman"/>
                <w:b/>
              </w:rPr>
              <w:t xml:space="preserve"> </w:t>
            </w:r>
            <w:r w:rsidR="008C0EDC" w:rsidRPr="008C0EDC">
              <w:rPr>
                <w:rFonts w:ascii="Times New Roman" w:hAnsi="Times New Roman" w:cs="Times New Roman"/>
                <w:b/>
              </w:rPr>
              <w:t>16.02</w:t>
            </w:r>
            <w:r w:rsidRPr="005B24B0">
              <w:rPr>
                <w:rFonts w:ascii="Times New Roman" w:hAnsi="Times New Roman" w:cs="Times New Roman"/>
                <w:b/>
              </w:rPr>
              <w:t>:</w:t>
            </w:r>
            <w:r w:rsidRPr="005B24B0"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  <w:t xml:space="preserve"> </w:t>
            </w:r>
            <w:r w:rsidR="008C0EDC">
              <w:rPr>
                <w:rFonts w:ascii="Times New Roman" w:eastAsia="SimHei" w:hAnsi="Times New Roman" w:cs="Times New Roman"/>
                <w:color w:val="1D1D1B"/>
                <w:u w:val="single"/>
                <w:shd w:val="clear" w:color="auto" w:fill="FFFFFF"/>
              </w:rPr>
              <w:t>с</w:t>
            </w:r>
            <w:r w:rsidR="007F749E" w:rsidRPr="007F749E">
              <w:rPr>
                <w:rFonts w:ascii="Times New Roman" w:eastAsia="SimHei" w:hAnsi="Times New Roman" w:cs="Times New Roman"/>
                <w:color w:val="1D1D1B"/>
                <w:u w:val="single"/>
                <w:shd w:val="clear" w:color="auto" w:fill="FFFFFF"/>
              </w:rPr>
              <w:t>м.</w:t>
            </w:r>
            <w:r w:rsidR="008C0EDC">
              <w:rPr>
                <w:rFonts w:ascii="Times New Roman" w:eastAsia="SimHei" w:hAnsi="Times New Roman" w:cs="Times New Roman"/>
                <w:color w:val="1D1D1B"/>
                <w:u w:val="single"/>
                <w:shd w:val="clear" w:color="auto" w:fill="FFFFFF"/>
              </w:rPr>
              <w:t xml:space="preserve"> схему кроссворда на </w:t>
            </w:r>
            <w:r w:rsidR="007F749E" w:rsidRPr="007F749E">
              <w:rPr>
                <w:rFonts w:ascii="Times New Roman" w:eastAsia="SimHei" w:hAnsi="Times New Roman" w:cs="Times New Roman"/>
                <w:color w:val="1D1D1B"/>
                <w:u w:val="single"/>
                <w:shd w:val="clear" w:color="auto" w:fill="FFFFFF"/>
              </w:rPr>
              <w:t>лист</w:t>
            </w:r>
            <w:r w:rsidR="008C0EDC">
              <w:rPr>
                <w:rFonts w:ascii="Times New Roman" w:eastAsia="SimHei" w:hAnsi="Times New Roman" w:cs="Times New Roman"/>
                <w:color w:val="1D1D1B"/>
                <w:u w:val="single"/>
                <w:shd w:val="clear" w:color="auto" w:fill="FFFFFF"/>
              </w:rPr>
              <w:t>е 3</w:t>
            </w:r>
            <w:r w:rsidR="007F749E" w:rsidRPr="007F749E">
              <w:rPr>
                <w:rFonts w:ascii="Times New Roman" w:eastAsia="SimHei" w:hAnsi="Times New Roman" w:cs="Times New Roman"/>
                <w:color w:val="1D1D1B"/>
                <w:u w:val="single"/>
                <w:shd w:val="clear" w:color="auto" w:fill="FFFFFF"/>
              </w:rPr>
              <w:t xml:space="preserve"> </w:t>
            </w:r>
            <w:r w:rsidR="008C0EDC">
              <w:rPr>
                <w:rFonts w:ascii="Times New Roman" w:eastAsia="SimHei" w:hAnsi="Times New Roman" w:cs="Times New Roman"/>
                <w:color w:val="1D1D1B"/>
                <w:u w:val="single"/>
                <w:shd w:val="clear" w:color="auto" w:fill="FFFFFF"/>
              </w:rPr>
              <w:t>задания</w:t>
            </w:r>
            <w:proofErr w:type="gramStart"/>
            <w:r w:rsidR="008C0EDC">
              <w:rPr>
                <w:rFonts w:ascii="Times New Roman" w:eastAsia="SimHei" w:hAnsi="Times New Roman" w:cs="Times New Roman"/>
                <w:color w:val="1D1D1B"/>
                <w:u w:val="single"/>
                <w:shd w:val="clear" w:color="auto" w:fill="FFFFFF"/>
              </w:rPr>
              <w:t xml:space="preserve"> </w:t>
            </w:r>
            <w:r w:rsidR="007F749E"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  <w:t>.</w:t>
            </w:r>
            <w:proofErr w:type="gramEnd"/>
          </w:p>
          <w:p w:rsidR="00E345A2" w:rsidRDefault="00E345A2" w:rsidP="003C4977">
            <w:pPr>
              <w:spacing w:before="7" w:line="274" w:lineRule="exact"/>
              <w:ind w:right="43"/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</w:pPr>
          </w:p>
          <w:p w:rsidR="003C4977" w:rsidRPr="00E345A2" w:rsidRDefault="003C4977" w:rsidP="003C4977">
            <w:pPr>
              <w:spacing w:before="7" w:line="274" w:lineRule="exact"/>
              <w:ind w:right="4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  <w:t>+</w:t>
            </w:r>
            <w:r w:rsidR="008C0EDC" w:rsidRPr="005B24B0">
              <w:rPr>
                <w:rFonts w:ascii="Times New Roman" w:hAnsi="Times New Roman" w:cs="Times New Roman"/>
                <w:b/>
              </w:rPr>
              <w:t xml:space="preserve"> </w:t>
            </w:r>
            <w:r w:rsidR="008C0EDC" w:rsidRPr="005B24B0">
              <w:rPr>
                <w:rFonts w:ascii="Times New Roman" w:hAnsi="Times New Roman" w:cs="Times New Roman"/>
                <w:b/>
              </w:rPr>
              <w:t>Задание</w:t>
            </w:r>
            <w:r w:rsidR="008C0ED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8C0EDC">
              <w:rPr>
                <w:rFonts w:ascii="Times New Roman" w:hAnsi="Times New Roman" w:cs="Times New Roman"/>
                <w:b/>
              </w:rPr>
              <w:t>ур</w:t>
            </w:r>
            <w:proofErr w:type="spellEnd"/>
            <w:r w:rsidR="008C0EDC">
              <w:rPr>
                <w:rFonts w:ascii="Times New Roman" w:hAnsi="Times New Roman" w:cs="Times New Roman"/>
                <w:b/>
              </w:rPr>
              <w:t>.</w:t>
            </w:r>
            <w:r w:rsidR="008C0EDC" w:rsidRPr="008C0EDC">
              <w:rPr>
                <w:rFonts w:ascii="Times New Roman" w:hAnsi="Times New Roman" w:cs="Times New Roman"/>
                <w:b/>
              </w:rPr>
              <w:t xml:space="preserve"> </w:t>
            </w:r>
            <w:r w:rsidR="008C0EDC">
              <w:rPr>
                <w:rFonts w:ascii="Times New Roman" w:hAnsi="Times New Roman" w:cs="Times New Roman"/>
                <w:b/>
              </w:rPr>
              <w:t>23</w:t>
            </w:r>
            <w:r w:rsidR="008C0EDC" w:rsidRPr="008C0EDC">
              <w:rPr>
                <w:rFonts w:ascii="Times New Roman" w:hAnsi="Times New Roman" w:cs="Times New Roman"/>
                <w:b/>
              </w:rPr>
              <w:t>.02</w:t>
            </w:r>
            <w:r w:rsidR="008C0EDC" w:rsidRPr="005B24B0">
              <w:rPr>
                <w:rFonts w:ascii="Times New Roman" w:hAnsi="Times New Roman" w:cs="Times New Roman"/>
                <w:b/>
              </w:rPr>
              <w:t>:</w:t>
            </w:r>
            <w:r w:rsidR="008C0EDC" w:rsidRPr="005B24B0"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0EDC">
              <w:rPr>
                <w:rFonts w:ascii="Times New Roman" w:hAnsi="Times New Roman" w:cs="Times New Roman"/>
                <w:sz w:val="24"/>
                <w:szCs w:val="24"/>
              </w:rPr>
              <w:t>Выполни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 w:rsidRPr="00E345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зарисовки</w:t>
            </w:r>
            <w:r w:rsidR="008C0EDC" w:rsidRPr="00E345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8C0EDC" w:rsidRPr="00E345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головы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45A2">
              <w:rPr>
                <w:rFonts w:ascii="Times New Roman" w:hAnsi="Times New Roman" w:cs="Times New Roman"/>
                <w:sz w:val="24"/>
                <w:szCs w:val="24"/>
              </w:rPr>
              <w:t xml:space="preserve">(в разных положениях)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целью изучения строения</w:t>
            </w:r>
            <w:r w:rsidR="008C0ED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F73CC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</w:t>
            </w:r>
            <w:r w:rsidRPr="00E345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графическими материалами</w:t>
            </w:r>
            <w:r w:rsidR="008C0EDC" w:rsidRPr="00E345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  <w:r w:rsidRPr="00E345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3C4977" w:rsidRPr="002F73CC" w:rsidRDefault="003C4977" w:rsidP="003C4977">
            <w:pPr>
              <w:spacing w:before="7" w:line="274" w:lineRule="exact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5B2D" w:rsidRDefault="00C55B2D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D1D1B"/>
                <w:lang w:eastAsia="ru-RU"/>
              </w:rPr>
            </w:pPr>
            <w:r w:rsidRPr="005B24B0">
              <w:rPr>
                <w:rFonts w:ascii="Times New Roman" w:eastAsia="Times New Roman" w:hAnsi="Times New Roman" w:cs="Times New Roman"/>
                <w:b/>
                <w:bCs/>
                <w:color w:val="1D1D1B"/>
                <w:lang w:eastAsia="ru-RU"/>
              </w:rPr>
              <w:t>Решить кроссворд по теме:</w:t>
            </w:r>
            <w:r w:rsidR="00E345A2">
              <w:rPr>
                <w:rFonts w:ascii="Times New Roman" w:eastAsia="Times New Roman" w:hAnsi="Times New Roman" w:cs="Times New Roman"/>
                <w:b/>
                <w:bCs/>
                <w:color w:val="1D1D1B"/>
                <w:lang w:eastAsia="ru-RU"/>
              </w:rPr>
              <w:t xml:space="preserve"> </w:t>
            </w:r>
            <w:r w:rsidR="00E345A2" w:rsidRPr="00E345A2">
              <w:rPr>
                <w:rFonts w:ascii="Times New Roman" w:eastAsia="Times New Roman" w:hAnsi="Times New Roman" w:cs="Times New Roman"/>
                <w:bCs/>
                <w:color w:val="1D1D1B"/>
                <w:lang w:eastAsia="ru-RU"/>
              </w:rPr>
              <w:t>(к ур.16.02)</w:t>
            </w:r>
          </w:p>
          <w:p w:rsidR="00C55B2D" w:rsidRDefault="00C55B2D" w:rsidP="00B5431B">
            <w:pPr>
              <w:shd w:val="clear" w:color="auto" w:fill="FFFFFF"/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</w:pPr>
            <w:r>
              <w:rPr>
                <w:rFonts w:ascii="Times New Roman" w:eastAsia="SimHei" w:hAnsi="Times New Roman" w:cs="Times New Roman"/>
                <w:color w:val="1D1D1B"/>
                <w:shd w:val="clear" w:color="auto" w:fill="FFFFFF"/>
              </w:rPr>
              <w:t>Вопросы – задания -  если плохо читается  на фото.</w:t>
            </w:r>
          </w:p>
          <w:p w:rsidR="00C55B2D" w:rsidRPr="005B24B0" w:rsidRDefault="00C55B2D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D1D1B"/>
                <w:u w:val="single"/>
                <w:lang w:eastAsia="ru-RU"/>
              </w:rPr>
            </w:pPr>
            <w:r w:rsidRPr="000C5B8F">
              <w:rPr>
                <w:rFonts w:ascii="Times New Roman" w:eastAsia="Times New Roman" w:hAnsi="Times New Roman" w:cs="Times New Roman"/>
                <w:bCs/>
                <w:color w:val="1D1D1B"/>
                <w:u w:val="single"/>
                <w:lang w:eastAsia="ru-RU"/>
              </w:rPr>
              <w:t>По горизонтали:</w:t>
            </w:r>
          </w:p>
          <w:p w:rsidR="00C55B2D" w:rsidRPr="000C5B8F" w:rsidRDefault="00C55B2D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D1D1B"/>
                <w:lang w:eastAsia="ru-RU"/>
              </w:rPr>
            </w:pPr>
            <w:r w:rsidRPr="000C5B8F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1.</w:t>
            </w:r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Как называется искусство создания объёмных художественных произведений путём резьбы, лепки или отливки</w:t>
            </w:r>
            <w:r w:rsidRPr="005B24B0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.</w:t>
            </w:r>
          </w:p>
          <w:p w:rsidR="00C55B2D" w:rsidRPr="000C5B8F" w:rsidRDefault="00C55B2D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 w:rsidRPr="005B24B0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3.</w:t>
            </w:r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Как называется определённое соотношение частей между собой, соразмерность</w:t>
            </w:r>
          </w:p>
          <w:p w:rsidR="00C55B2D" w:rsidRPr="000C5B8F" w:rsidRDefault="00C55B2D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 w:rsidRPr="000C5B8F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5.</w:t>
            </w:r>
            <w:proofErr w:type="gramStart"/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Эпоха</w:t>
            </w:r>
            <w:proofErr w:type="gramEnd"/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 xml:space="preserve"> в которую человек вышел на первое место в искусстве</w:t>
            </w:r>
          </w:p>
          <w:p w:rsidR="00C55B2D" w:rsidRPr="000C5B8F" w:rsidRDefault="00C55B2D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 w:rsidRPr="000C5B8F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7.</w:t>
            </w:r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 xml:space="preserve">Состав и взаимное </w:t>
            </w:r>
            <w:proofErr w:type="gramStart"/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расположение</w:t>
            </w:r>
            <w:proofErr w:type="gramEnd"/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 xml:space="preserve"> частей </w:t>
            </w:r>
            <w:proofErr w:type="gramStart"/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какого</w:t>
            </w:r>
            <w:proofErr w:type="gramEnd"/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- либо строения, сооружения, механизма, рисунка в том числе</w:t>
            </w:r>
          </w:p>
          <w:p w:rsidR="00C55B2D" w:rsidRPr="007F749E" w:rsidRDefault="00C55B2D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color w:val="1D1D1B"/>
                <w:lang w:eastAsia="ru-RU"/>
              </w:rPr>
            </w:pPr>
            <w:r w:rsidRPr="000C5B8F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lastRenderedPageBreak/>
              <w:t>8.</w:t>
            </w:r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Древний город, в котором портретная скульптура была наиболее популярна</w:t>
            </w:r>
            <w:r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.</w:t>
            </w:r>
          </w:p>
          <w:p w:rsidR="00C55B2D" w:rsidRPr="000C5B8F" w:rsidRDefault="00C55B2D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D1D1B"/>
                <w:u w:val="single"/>
                <w:lang w:eastAsia="ru-RU"/>
              </w:rPr>
            </w:pPr>
            <w:r w:rsidRPr="000C5B8F">
              <w:rPr>
                <w:rFonts w:ascii="Times New Roman" w:eastAsia="Times New Roman" w:hAnsi="Times New Roman" w:cs="Times New Roman"/>
                <w:bCs/>
                <w:color w:val="1D1D1B"/>
                <w:u w:val="single"/>
                <w:lang w:eastAsia="ru-RU"/>
              </w:rPr>
              <w:t>По вертикали:</w:t>
            </w:r>
          </w:p>
          <w:p w:rsidR="00C55B2D" w:rsidRPr="000C5B8F" w:rsidRDefault="00C55B2D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proofErr w:type="gramStart"/>
            <w:r w:rsidRPr="000C5B8F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2.</w:t>
            </w:r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Вид скульптурного портрета, изображающий человека или группы людей, дающий представление о внешности, внутреннем мире портретируемого</w:t>
            </w:r>
            <w:proofErr w:type="gramEnd"/>
          </w:p>
          <w:p w:rsidR="00C55B2D" w:rsidRPr="000C5B8F" w:rsidRDefault="00C55B2D" w:rsidP="00B5431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 w:rsidRPr="000C5B8F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4.</w:t>
            </w:r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Изображение кого-либо на картине или фотографии</w:t>
            </w:r>
          </w:p>
          <w:p w:rsidR="00C55B2D" w:rsidRPr="00C55B2D" w:rsidRDefault="00C55B2D" w:rsidP="00C55B2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 w:rsidRPr="000C5B8F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6.</w:t>
            </w:r>
            <w:r w:rsidRPr="000C5B8F">
              <w:rPr>
                <w:rFonts w:ascii="Times New Roman" w:eastAsia="Times New Roman" w:hAnsi="Times New Roman" w:cs="Times New Roman"/>
                <w:color w:val="1D1D1B"/>
                <w:lang w:eastAsia="ru-RU"/>
              </w:rPr>
              <w:t>Кого изображает один из самых знаменитых скульптурных портретов Древнего Египта</w:t>
            </w:r>
          </w:p>
        </w:tc>
        <w:tc>
          <w:tcPr>
            <w:tcW w:w="2410" w:type="dxa"/>
          </w:tcPr>
          <w:p w:rsidR="00C55B2D" w:rsidRPr="005B24B0" w:rsidRDefault="00791AC8" w:rsidP="00B5431B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lastRenderedPageBreak/>
              <w:t>Фото работ</w:t>
            </w:r>
            <w:proofErr w:type="gramEnd"/>
            <w:r w:rsidR="00C55B2D" w:rsidRPr="005B24B0">
              <w:rPr>
                <w:rFonts w:ascii="Times New Roman" w:hAnsi="Times New Roman" w:cs="Times New Roman"/>
              </w:rPr>
              <w:t xml:space="preserve">  -  на почту </w:t>
            </w:r>
          </w:p>
          <w:p w:rsidR="00C55B2D" w:rsidRPr="005B24B0" w:rsidRDefault="00C55B2D" w:rsidP="00B5431B">
            <w:pPr>
              <w:rPr>
                <w:rFonts w:ascii="Times New Roman" w:hAnsi="Times New Roman" w:cs="Times New Roman"/>
              </w:rPr>
            </w:pPr>
            <w:hyperlink r:id="rId6" w:history="1">
              <w:r w:rsidRPr="005B24B0">
                <w:rPr>
                  <w:rFonts w:ascii="Times New Roman" w:hAnsi="Times New Roman" w:cs="Times New Roman"/>
                  <w:color w:val="0000FF" w:themeColor="hyperlink"/>
                  <w:u w:val="single"/>
                </w:rPr>
                <w:t>tatiana146sosh@mail.ru</w:t>
              </w:r>
            </w:hyperlink>
          </w:p>
          <w:p w:rsidR="00C55B2D" w:rsidRPr="005B24B0" w:rsidRDefault="00791AC8" w:rsidP="00B5431B">
            <w:pPr>
              <w:ind w:right="-3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сдача работ</w:t>
            </w:r>
            <w:r w:rsidR="00C55B2D" w:rsidRPr="005B24B0">
              <w:rPr>
                <w:rFonts w:ascii="Times New Roman" w:hAnsi="Times New Roman" w:cs="Times New Roman"/>
              </w:rPr>
              <w:t xml:space="preserve"> в школе </w:t>
            </w:r>
          </w:p>
          <w:p w:rsidR="00C55B2D" w:rsidRPr="005B24B0" w:rsidRDefault="00791AC8" w:rsidP="00B5431B">
            <w:pPr>
              <w:spacing w:line="240" w:lineRule="atLeast"/>
              <w:ind w:right="-3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(сдать работы</w:t>
            </w:r>
            <w:r w:rsidR="00C55B2D" w:rsidRPr="005B24B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55B2D" w:rsidRPr="005B24B0">
              <w:rPr>
                <w:rFonts w:ascii="Times New Roman" w:hAnsi="Times New Roman" w:cs="Times New Roman"/>
              </w:rPr>
              <w:t>кл</w:t>
            </w:r>
            <w:proofErr w:type="gramStart"/>
            <w:r w:rsidR="00C55B2D" w:rsidRPr="005B24B0">
              <w:rPr>
                <w:rFonts w:ascii="Times New Roman" w:hAnsi="Times New Roman" w:cs="Times New Roman"/>
              </w:rPr>
              <w:t>.р</w:t>
            </w:r>
            <w:proofErr w:type="gramEnd"/>
            <w:r w:rsidR="00C55B2D" w:rsidRPr="005B24B0">
              <w:rPr>
                <w:rFonts w:ascii="Times New Roman" w:hAnsi="Times New Roman" w:cs="Times New Roman"/>
              </w:rPr>
              <w:t>уков</w:t>
            </w:r>
            <w:proofErr w:type="spellEnd"/>
            <w:r w:rsidR="00C55B2D" w:rsidRPr="005B24B0">
              <w:rPr>
                <w:rFonts w:ascii="Times New Roman" w:hAnsi="Times New Roman" w:cs="Times New Roman"/>
              </w:rPr>
              <w:t>.- он передаст  мне)</w:t>
            </w:r>
            <w:bookmarkStart w:id="0" w:name="_GoBack"/>
            <w:bookmarkEnd w:id="0"/>
          </w:p>
        </w:tc>
        <w:tc>
          <w:tcPr>
            <w:tcW w:w="1134" w:type="dxa"/>
          </w:tcPr>
          <w:p w:rsidR="00C55B2D" w:rsidRPr="005B24B0" w:rsidRDefault="00F92E0D" w:rsidP="00B5431B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  <w:r w:rsidR="00C55B2D" w:rsidRPr="005B24B0">
              <w:rPr>
                <w:rFonts w:ascii="Times New Roman" w:hAnsi="Times New Roman" w:cs="Times New Roman"/>
              </w:rPr>
              <w:t>.03</w:t>
            </w:r>
          </w:p>
          <w:p w:rsidR="00C55B2D" w:rsidRPr="005B24B0" w:rsidRDefault="00C55B2D" w:rsidP="00B5431B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(до15час</w:t>
            </w:r>
            <w:r w:rsidRPr="005B24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</w:tcPr>
          <w:p w:rsidR="00C55B2D" w:rsidRPr="005B24B0" w:rsidRDefault="00C55B2D" w:rsidP="00B5431B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 w:rsidRPr="005B24B0">
              <w:rPr>
                <w:rFonts w:ascii="Times New Roman" w:hAnsi="Times New Roman" w:cs="Times New Roman"/>
              </w:rPr>
              <w:t>Фотоотчет или личная сдача</w:t>
            </w:r>
          </w:p>
          <w:p w:rsidR="00C55B2D" w:rsidRPr="005B24B0" w:rsidRDefault="00C55B2D" w:rsidP="00B5431B">
            <w:pPr>
              <w:ind w:right="-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C55B2D" w:rsidRPr="005B24B0" w:rsidRDefault="00C55B2D" w:rsidP="00B5431B">
            <w:pPr>
              <w:tabs>
                <w:tab w:val="left" w:pos="-1100"/>
              </w:tabs>
              <w:ind w:right="-31"/>
              <w:rPr>
                <w:rFonts w:ascii="Times New Roman" w:hAnsi="Times New Roman" w:cs="Times New Roman"/>
              </w:rPr>
            </w:pPr>
          </w:p>
        </w:tc>
      </w:tr>
    </w:tbl>
    <w:p w:rsidR="00E4591F" w:rsidRPr="005B24B0" w:rsidRDefault="00E4591F" w:rsidP="007E52C4">
      <w:pPr>
        <w:ind w:right="-31"/>
        <w:rPr>
          <w:rFonts w:ascii="Times New Roman" w:hAnsi="Times New Roman" w:cs="Times New Roman"/>
        </w:rPr>
        <w:sectPr w:rsidR="00E4591F" w:rsidRPr="005B24B0" w:rsidSect="00CC7C03">
          <w:pgSz w:w="16838" w:h="11906" w:orient="landscape"/>
          <w:pgMar w:top="1134" w:right="1134" w:bottom="426" w:left="1134" w:header="708" w:footer="708" w:gutter="0"/>
          <w:cols w:space="708"/>
          <w:docGrid w:linePitch="360"/>
        </w:sectPr>
      </w:pPr>
    </w:p>
    <w:p w:rsidR="005F3CAA" w:rsidRDefault="004B5C50">
      <w:r>
        <w:rPr>
          <w:rFonts w:ascii="Times New Roman" w:eastAsiaTheme="maj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9C7074" wp14:editId="1E92E384">
            <wp:extent cx="6466857" cy="9172575"/>
            <wp:effectExtent l="0" t="0" r="0" b="0"/>
            <wp:docPr id="3" name="Рисунок 3" descr="C:\Users\tatam\Downloads\IMG_20210216_10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am\Downloads\IMG_20210216_102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57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CAA" w:rsidSect="005B24B0">
      <w:pgSz w:w="11906" w:h="16838"/>
      <w:pgMar w:top="1134" w:right="56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8D1FE0"/>
    <w:multiLevelType w:val="multilevel"/>
    <w:tmpl w:val="177A1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2C4"/>
    <w:rsid w:val="000106C9"/>
    <w:rsid w:val="000C5B8F"/>
    <w:rsid w:val="001171DE"/>
    <w:rsid w:val="002347E0"/>
    <w:rsid w:val="00271E81"/>
    <w:rsid w:val="00395641"/>
    <w:rsid w:val="003C4977"/>
    <w:rsid w:val="004B5C50"/>
    <w:rsid w:val="005B24B0"/>
    <w:rsid w:val="005B3FCC"/>
    <w:rsid w:val="005F3CAA"/>
    <w:rsid w:val="00747B7F"/>
    <w:rsid w:val="00791AC8"/>
    <w:rsid w:val="007E52C4"/>
    <w:rsid w:val="007F749E"/>
    <w:rsid w:val="00802281"/>
    <w:rsid w:val="008C0EDC"/>
    <w:rsid w:val="008F0FEA"/>
    <w:rsid w:val="00B02CF0"/>
    <w:rsid w:val="00BB6C9B"/>
    <w:rsid w:val="00C55B2D"/>
    <w:rsid w:val="00CC7C03"/>
    <w:rsid w:val="00E1387C"/>
    <w:rsid w:val="00E345A2"/>
    <w:rsid w:val="00E4591F"/>
    <w:rsid w:val="00E81391"/>
    <w:rsid w:val="00F92E0D"/>
    <w:rsid w:val="00FD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5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2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2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5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2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2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8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021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7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1614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13114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07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18302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102212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19508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94912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85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765984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160426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7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515844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211539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41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28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288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64872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149390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09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967272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180114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31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928351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113660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6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atiana146sosh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tatam</dc:creator>
  <cp:lastModifiedBy>tatam</cp:lastModifiedBy>
  <cp:revision>29</cp:revision>
  <dcterms:created xsi:type="dcterms:W3CDTF">2021-02-16T07:15:00Z</dcterms:created>
  <dcterms:modified xsi:type="dcterms:W3CDTF">2021-02-16T08:29:00Z</dcterms:modified>
</cp:coreProperties>
</file>